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B420" w14:textId="4DC06B3A" w:rsidR="00AB3CDB" w:rsidRPr="00316C52" w:rsidRDefault="00AB3CDB">
      <w:pPr>
        <w:rPr>
          <w:rFonts w:ascii="Microsoft YaHei Light" w:eastAsia="Microsoft YaHei Light" w:hAnsi="Microsoft YaHei Light" w:cs="Montserrat"/>
          <w:b/>
          <w:sz w:val="20"/>
          <w:szCs w:val="20"/>
        </w:rPr>
      </w:pPr>
      <w:r w:rsidRPr="00316C52">
        <w:rPr>
          <w:rFonts w:ascii="Microsoft YaHei Light" w:eastAsia="Microsoft YaHei Light" w:hAnsi="Microsoft YaHei Ligh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DE76CB" wp14:editId="1286DB18">
            <wp:simplePos x="0" y="0"/>
            <wp:positionH relativeFrom="margin">
              <wp:align>right</wp:align>
            </wp:positionH>
            <wp:positionV relativeFrom="margin">
              <wp:posOffset>-266700</wp:posOffset>
            </wp:positionV>
            <wp:extent cx="1332865" cy="788035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černý fo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1E181" w14:textId="77777777" w:rsidR="00AB3CDB" w:rsidRPr="00316C52" w:rsidRDefault="00AB3CDB">
      <w:pPr>
        <w:rPr>
          <w:rFonts w:ascii="Microsoft YaHei Light" w:eastAsia="Microsoft YaHei Light" w:hAnsi="Microsoft YaHei Light" w:cs="Montserrat"/>
          <w:b/>
          <w:sz w:val="20"/>
          <w:szCs w:val="20"/>
        </w:rPr>
      </w:pPr>
    </w:p>
    <w:p w14:paraId="04691111" w14:textId="77777777" w:rsidR="00AB3CDB" w:rsidRPr="00316C52" w:rsidRDefault="00AB3CDB">
      <w:pPr>
        <w:rPr>
          <w:rFonts w:ascii="Microsoft YaHei Light" w:eastAsia="Microsoft YaHei Light" w:hAnsi="Microsoft YaHei Light" w:cs="Montserrat"/>
          <w:b/>
          <w:sz w:val="20"/>
          <w:szCs w:val="20"/>
        </w:rPr>
      </w:pPr>
    </w:p>
    <w:p w14:paraId="00000001" w14:textId="51C4C291" w:rsidR="001C615B" w:rsidRPr="00316C52" w:rsidRDefault="00AB3CDB">
      <w:pPr>
        <w:rPr>
          <w:rFonts w:ascii="Microsoft YaHei Light" w:eastAsia="Microsoft YaHei Light" w:hAnsi="Microsoft YaHei Light" w:cs="Montserrat"/>
          <w:b/>
          <w:sz w:val="20"/>
          <w:szCs w:val="20"/>
        </w:rPr>
      </w:pPr>
      <w:r w:rsidRPr="00316C52">
        <w:rPr>
          <w:rFonts w:ascii="Microsoft YaHei Light" w:eastAsia="Microsoft YaHei Light" w:hAnsi="Microsoft YaHei Light" w:cs="Montserrat"/>
          <w:b/>
          <w:sz w:val="20"/>
          <w:szCs w:val="20"/>
        </w:rPr>
        <w:t>České nebe se rozzáří nad poutníky v Římě</w:t>
      </w:r>
    </w:p>
    <w:p w14:paraId="00000002" w14:textId="77777777" w:rsidR="001C615B" w:rsidRPr="00316C52" w:rsidRDefault="001C615B">
      <w:pPr>
        <w:rPr>
          <w:rFonts w:ascii="Microsoft YaHei Light" w:eastAsia="Microsoft YaHei Light" w:hAnsi="Microsoft YaHei Light" w:cs="Montserrat"/>
          <w:sz w:val="20"/>
          <w:szCs w:val="20"/>
        </w:rPr>
      </w:pPr>
    </w:p>
    <w:p w14:paraId="00000003" w14:textId="77777777" w:rsidR="001C615B" w:rsidRPr="00316C52" w:rsidRDefault="00AB3CDB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České nebe září je unikátní hudební projekt, který se letos stane součástí národní pouti do Říma a Vatikánu. Pouť se uskuteční v listopadu v rámci oslav 30. výročí kanonizace sv. Anežky České a k výročí Sametové revoluce.</w:t>
      </w:r>
    </w:p>
    <w:p w14:paraId="00000004" w14:textId="52398827" w:rsidR="001C615B" w:rsidRPr="00316C52" w:rsidRDefault="00AB3CDB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Autorem obsáhlého hudebního díla je skladatel Jan Zástěra. Loni získal ocenění OSA jako nejúspěšnější skladatel vážné hudby a také jako autor skladby roku. Zástěra je rovněž čerstvým držitelem čestného uznání ČBK na Velehradě. Hudební dílo nastudoval orchestr Hudby Hradní stráže a Policie ČR, jehož je plk. Zástěra dirigentem, spolu se Spojenými sbory Podkrušnohoří a sólisty. Organizačního zajištění akce se ujala </w:t>
      </w:r>
      <w:proofErr w:type="spellStart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Trautzlova</w:t>
      </w:r>
      <w:proofErr w:type="spellEnd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 umělecká společnost. Texty kantát o českých světcích jsou dílem básnířky Marie </w:t>
      </w:r>
      <w:proofErr w:type="spellStart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Dolistové</w:t>
      </w:r>
      <w:proofErr w:type="spellEnd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. Do Říma i po Česku vyrazí České nebe prezentovat 150 hudebníků. Před slavnostním uvedením v Lateránské bazilice je bude možné slyšet a vidět v Olomouci, Kutné Hoře i v Praze, a to na podzim letošního roku.</w:t>
      </w:r>
    </w:p>
    <w:p w14:paraId="04292999" w14:textId="3A2D7580" w:rsidR="00316C52" w:rsidRPr="00316C52" w:rsidRDefault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</w:p>
    <w:p w14:paraId="2C4C6E5B" w14:textId="77ACC975" w:rsidR="00316C52" w:rsidRPr="00316C52" w:rsidRDefault="00316C52" w:rsidP="00316C52">
      <w:pPr>
        <w:pStyle w:val="Nadpis1"/>
        <w:rPr>
          <w:rFonts w:ascii="Microsoft YaHei Light" w:eastAsia="Microsoft YaHei Light" w:hAnsi="Microsoft YaHei Light" w:cstheme="majorHAnsi"/>
          <w:b/>
          <w:bCs/>
          <w:sz w:val="20"/>
          <w:szCs w:val="20"/>
        </w:rPr>
      </w:pPr>
      <w:proofErr w:type="spellStart"/>
      <w:r w:rsidRPr="00316C52">
        <w:rPr>
          <w:rFonts w:ascii="Microsoft YaHei Light" w:eastAsia="Microsoft YaHei Light" w:hAnsi="Microsoft YaHei Light" w:cstheme="majorHAnsi" w:hint="eastAsia"/>
          <w:b/>
          <w:bCs/>
          <w:sz w:val="20"/>
          <w:szCs w:val="20"/>
        </w:rPr>
        <w:t>Natá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b/>
          <w:bCs/>
          <w:sz w:val="20"/>
          <w:szCs w:val="20"/>
        </w:rPr>
        <w:t>č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b/>
          <w:bCs/>
          <w:sz w:val="20"/>
          <w:szCs w:val="20"/>
        </w:rPr>
        <w:t>ení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b/>
          <w:bCs/>
          <w:sz w:val="20"/>
          <w:szCs w:val="20"/>
        </w:rPr>
        <w:t xml:space="preserve"> CD pro poutníky 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b/>
          <w:bCs/>
          <w:sz w:val="20"/>
          <w:szCs w:val="20"/>
        </w:rPr>
        <w:t>prob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b/>
          <w:bCs/>
          <w:sz w:val="20"/>
          <w:szCs w:val="20"/>
        </w:rPr>
        <w:t>ě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b/>
          <w:bCs/>
          <w:sz w:val="20"/>
          <w:szCs w:val="20"/>
        </w:rPr>
        <w:t>hlo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b/>
          <w:bCs/>
          <w:sz w:val="20"/>
          <w:szCs w:val="20"/>
        </w:rPr>
        <w:t xml:space="preserve"> v Dolním Ročově</w:t>
      </w:r>
    </w:p>
    <w:p w14:paraId="0B3273BA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theme="majorHAnsi" w:hint="eastAsia"/>
          <w:sz w:val="20"/>
          <w:szCs w:val="20"/>
        </w:rPr>
      </w:pPr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 </w:t>
      </w:r>
    </w:p>
    <w:p w14:paraId="298E51CE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theme="majorHAnsi" w:hint="eastAsia"/>
          <w:sz w:val="20"/>
          <w:szCs w:val="20"/>
        </w:rPr>
      </w:pPr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Do barokního kostela Nanebevzetí Panny Marie dorazilo v sobotu 12. ř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íjna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 padesát 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sborist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ů, sólistky a 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smy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č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cový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 kvintet, aby pod taktovkou plk. Jana 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Zást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ě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ry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 př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ipravilo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 komorní verzi liturgického materiálu pro Českou národní 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pou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ť do Ř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íma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, která se 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uskute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ční v listopadu.</w:t>
      </w:r>
    </w:p>
    <w:p w14:paraId="53E51E42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theme="majorHAnsi" w:hint="eastAsia"/>
          <w:sz w:val="20"/>
          <w:szCs w:val="20"/>
        </w:rPr>
      </w:pPr>
    </w:p>
    <w:p w14:paraId="17C69C53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theme="majorHAnsi" w:hint="eastAsia"/>
          <w:sz w:val="20"/>
          <w:szCs w:val="20"/>
        </w:rPr>
      </w:pPr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Výsledkem 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sna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ž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ení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 všech hudebníků bude nahrávka, která bude 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slou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ž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it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 jako suvenýr z Ř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íma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 pro poutníky a jako malá ochutnávka celého repertoáru. Ten bude natočen v plné orchestraci v kostele stejného názvu v Mostě v 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pr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ůbě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hu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 příštího roku. Na CD, které má pracovní název „Pro Anežku“ tak zazní celkem deset skladeb autora hudby Jana 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Zást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ě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ry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 a 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textařů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 Martina Budka, Jana Matouš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ka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 a Marie 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Dolistové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.</w:t>
      </w:r>
    </w:p>
    <w:p w14:paraId="3967E788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theme="majorHAnsi" w:hint="eastAsia"/>
          <w:sz w:val="20"/>
          <w:szCs w:val="20"/>
        </w:rPr>
      </w:pPr>
    </w:p>
    <w:p w14:paraId="74AB421A" w14:textId="595419D1" w:rsidR="00316C52" w:rsidRDefault="00316C52">
      <w:pPr>
        <w:jc w:val="both"/>
        <w:rPr>
          <w:rFonts w:ascii="Microsoft YaHei Light" w:eastAsia="Microsoft YaHei Light" w:hAnsi="Microsoft YaHei Light" w:cstheme="majorHAnsi"/>
          <w:sz w:val="20"/>
          <w:szCs w:val="20"/>
        </w:rPr>
      </w:pPr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Celé 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natá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č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ení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 xml:space="preserve"> bylo realizováno za laskavého svolení pana děkana Wernera Horáka z lounské farnosti, která </w:t>
      </w:r>
      <w:proofErr w:type="spellStart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bezplatn</w:t>
      </w:r>
      <w:proofErr w:type="spellEnd"/>
      <w:r w:rsidRPr="00316C52">
        <w:rPr>
          <w:rFonts w:ascii="Microsoft YaHei Light" w:eastAsia="Microsoft YaHei Light" w:hAnsi="Microsoft YaHei Light" w:cstheme="majorHAnsi" w:hint="eastAsia"/>
          <w:sz w:val="20"/>
          <w:szCs w:val="20"/>
        </w:rPr>
        <w:t>ě poskytla prostor kostela.</w:t>
      </w:r>
    </w:p>
    <w:p w14:paraId="0A6F3C7F" w14:textId="77777777" w:rsidR="00316C52" w:rsidRDefault="00316C52">
      <w:pPr>
        <w:rPr>
          <w:rFonts w:ascii="Microsoft YaHei Light" w:eastAsia="Microsoft YaHei Light" w:hAnsi="Microsoft YaHei Light" w:cstheme="majorHAnsi"/>
          <w:sz w:val="20"/>
          <w:szCs w:val="20"/>
        </w:rPr>
      </w:pPr>
      <w:r>
        <w:rPr>
          <w:rFonts w:ascii="Microsoft YaHei Light" w:eastAsia="Microsoft YaHei Light" w:hAnsi="Microsoft YaHei Light" w:cstheme="majorHAnsi"/>
          <w:sz w:val="20"/>
          <w:szCs w:val="20"/>
        </w:rPr>
        <w:br w:type="page"/>
      </w:r>
    </w:p>
    <w:p w14:paraId="09A9FCCE" w14:textId="77777777" w:rsidR="00316C52" w:rsidRPr="00316C52" w:rsidRDefault="00316C52">
      <w:pPr>
        <w:jc w:val="both"/>
        <w:rPr>
          <w:rFonts w:ascii="Microsoft YaHei Light" w:eastAsia="Microsoft YaHei Light" w:hAnsi="Microsoft YaHei Light" w:cstheme="majorHAnsi"/>
          <w:sz w:val="20"/>
          <w:szCs w:val="20"/>
        </w:rPr>
      </w:pPr>
    </w:p>
    <w:p w14:paraId="0AF2CF37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b/>
          <w:bCs/>
          <w:sz w:val="20"/>
          <w:szCs w:val="20"/>
        </w:rPr>
      </w:pPr>
      <w:r w:rsidRPr="00316C52">
        <w:rPr>
          <w:rFonts w:ascii="Microsoft YaHei Light" w:eastAsia="Microsoft YaHei Light" w:hAnsi="Microsoft YaHei Light" w:cs="Montserrat"/>
          <w:b/>
          <w:bCs/>
          <w:sz w:val="20"/>
          <w:szCs w:val="20"/>
        </w:rPr>
        <w:t>Cyklus koncertů České nebe odstartuje v Olomouci</w:t>
      </w:r>
    </w:p>
    <w:p w14:paraId="20041F5D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 </w:t>
      </w:r>
    </w:p>
    <w:p w14:paraId="5933F6F8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Na Svátek Všech svatých dne 1. listopadu od 19 hodin rozezní Chrám Panny Marie Sněžné v Olomouci cyklus kantát České nebe. Slavnostní koncert se koná pod záštitou arcibiskupa </w:t>
      </w:r>
      <w:proofErr w:type="spellStart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mons</w:t>
      </w:r>
      <w:proofErr w:type="spellEnd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. Jana </w:t>
      </w:r>
      <w:proofErr w:type="spellStart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Graubnera</w:t>
      </w:r>
      <w:proofErr w:type="spellEnd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 při příležitosti oslav 200. výročí od zvolení Rudolfa Jana olomouckým arcibiskupem. Záznam z koncertu pořídí TV Noe. Koncert následuje po skončení pontifikální mše svaté v dómu svatého Václava.</w:t>
      </w:r>
    </w:p>
    <w:p w14:paraId="39966D2C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</w:p>
    <w:p w14:paraId="5AE70C19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Autorem obsáhlého hudebního díla je skladatel Jan Zástěra. Loni získal ocenění OSA jako nejúspěšnější skladatel vážné hudby a také jako autor skladby roku. Zástěra je rovněž čerstvým držitelem čestného uznání ČBK na Velehradě. Texty kantát o českých světcích jsou dílem básnířky Marie </w:t>
      </w:r>
      <w:proofErr w:type="spellStart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Dolistové</w:t>
      </w:r>
      <w:proofErr w:type="spellEnd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. Hudební dílo nastudovala Hudba Hradní stráže a Policie ČR, pěvecké sbory a sólistky.</w:t>
      </w:r>
    </w:p>
    <w:p w14:paraId="6CC7F020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</w:p>
    <w:p w14:paraId="4D53DBAF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V Olomouci zazní premiérově nová skladba o osudech soluňských bratří Cyrila a Metoděje, dále se posluchači přesunou do šumavských hvozdů za poustevníkem </w:t>
      </w:r>
      <w:proofErr w:type="spellStart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Vintířem</w:t>
      </w:r>
      <w:proofErr w:type="spellEnd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, či do Pobaltí, kde působil svatý Vojtěch. Chybět samozřejmě nemůže ani kantáta o svaté Anežce, jejíž výročí svatořečení si letos připomínáme.</w:t>
      </w:r>
    </w:p>
    <w:p w14:paraId="251F9D52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</w:p>
    <w:p w14:paraId="48E316F9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České nebe září je unikátní hudební projekt, který se letos stane součástí České národní pouti do Říma a Vatikánu. Pouť se uskuteční v listopadu v rámci oslav 30. výročí kanonizace sv. Anežky České a k výročí Sametové revoluce.  Před slavnostním uvedením díla v Lateránské bazilice je bude možné slyšet a vidět pouze v Olomouci, Kutné Hoře a v Praze. Do Říma i po Česku vyrazí České nebe prezentovat 150 hudebníků, kteří kromě zmíněného koncertního programu doprovodí původním hudebním materiálem i tři poutní bohoslužby.</w:t>
      </w:r>
    </w:p>
    <w:p w14:paraId="4AF53389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</w:p>
    <w:p w14:paraId="0B94F91C" w14:textId="4A80C3DF" w:rsidR="00316C52" w:rsidRDefault="00316C52" w:rsidP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Více informací na www.ceskenebezari.cz/media, kontaktní osoba: Jan Matoušek (776 430 601) a Dobromila Hamplová (608 772 142). Předprodej vstupenek za 150 Kč je v infocentru v podloubí radnice, vstupenky budou k dostání také na místě.</w:t>
      </w:r>
    </w:p>
    <w:p w14:paraId="48E716AE" w14:textId="77777777" w:rsidR="00316C52" w:rsidRDefault="00316C52">
      <w:pPr>
        <w:rPr>
          <w:rFonts w:ascii="Microsoft YaHei Light" w:eastAsia="Microsoft YaHei Light" w:hAnsi="Microsoft YaHei Light" w:cs="Montserrat"/>
          <w:sz w:val="20"/>
          <w:szCs w:val="20"/>
        </w:rPr>
      </w:pPr>
      <w:r>
        <w:rPr>
          <w:rFonts w:ascii="Microsoft YaHei Light" w:eastAsia="Microsoft YaHei Light" w:hAnsi="Microsoft YaHei Light" w:cs="Montserrat"/>
          <w:sz w:val="20"/>
          <w:szCs w:val="20"/>
        </w:rPr>
        <w:br w:type="page"/>
      </w:r>
    </w:p>
    <w:p w14:paraId="55DDBE2F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b/>
          <w:bCs/>
          <w:sz w:val="20"/>
          <w:szCs w:val="20"/>
        </w:rPr>
      </w:pPr>
      <w:r w:rsidRPr="00316C52">
        <w:rPr>
          <w:rFonts w:ascii="Microsoft YaHei Light" w:eastAsia="Microsoft YaHei Light" w:hAnsi="Microsoft YaHei Light" w:cs="Montserrat"/>
          <w:b/>
          <w:bCs/>
          <w:sz w:val="20"/>
          <w:szCs w:val="20"/>
        </w:rPr>
        <w:lastRenderedPageBreak/>
        <w:t>České nebe se rozzáří i v Kutné Hoře</w:t>
      </w:r>
    </w:p>
    <w:p w14:paraId="36D5ED9D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 </w:t>
      </w:r>
    </w:p>
    <w:p w14:paraId="48096006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České nebe září je unikátní hudební projekt, který se letos stane součástí národní pouti do Říma a Vatikánu. Pouť se uskuteční v listopadu v rámci oslav 30. výročí kanonizace sv. Anežky České a k výročí Sametové revoluce. Cestu hudebníků právě do Říma finančně podpořila i kutnohorská </w:t>
      </w:r>
      <w:proofErr w:type="spellStart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spo-lečnost</w:t>
      </w:r>
      <w:proofErr w:type="spellEnd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 Phillip Morris ČR, a.s. </w:t>
      </w:r>
    </w:p>
    <w:p w14:paraId="2AB5A4AA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Autorem obsáhlého hudeb</w:t>
      </w:r>
      <w:bookmarkStart w:id="0" w:name="_GoBack"/>
      <w:bookmarkEnd w:id="0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ního díla je skladatel Jan Zástěra. Loni získal ocenění OSA jako </w:t>
      </w:r>
      <w:proofErr w:type="spellStart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nejú</w:t>
      </w:r>
      <w:proofErr w:type="spellEnd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-spěšnější skladatel vážné hudby a také jako autor skladby roku. Zástěra je rovněž čerstvým </w:t>
      </w:r>
      <w:proofErr w:type="spellStart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držite</w:t>
      </w:r>
      <w:proofErr w:type="spellEnd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-lem čestného uznání ČBK na Velehradě. Hudební dílo nastudovala Hudba Hradní stráže a Policie ČR, jehož je plk. Zástěra dirigentem, spolu s různými sbory a sólisty. Organizačního zajištění akce se ujala </w:t>
      </w:r>
      <w:proofErr w:type="spellStart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Trautzlova</w:t>
      </w:r>
      <w:proofErr w:type="spellEnd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 umělecká společnost. Texty kantát o českých světcích jsou dílem básnířky Marie </w:t>
      </w:r>
      <w:proofErr w:type="spellStart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Dolistové</w:t>
      </w:r>
      <w:proofErr w:type="spellEnd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. Do Říma i po Česku vyrazí České nebe prezentovat 150 hudebníků. Před slavnostním uvedením v Lateránské bazilice je bude možné slyšet a vidět pouze v Olomouci, Kutné Hoře a v Praze.</w:t>
      </w:r>
    </w:p>
    <w:p w14:paraId="157AE979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Do Kutné Hory České nebe dorazí symbolicky v den Památky zesnulých, tedy v sobotu 2. </w:t>
      </w:r>
      <w:proofErr w:type="spellStart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listopa-du</w:t>
      </w:r>
      <w:proofErr w:type="spellEnd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. Spolupořadatelství se ve městě stříbra ujala Římskokatolická farnost Kutná Hora – Sedlec, a to v rámci oslav deseti let od znovuotevření a vysvěcení Sedlecké katedrály. Unikátní hudební projekt se tak propojí s unikátní </w:t>
      </w:r>
      <w:proofErr w:type="spellStart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Santiniho</w:t>
      </w:r>
      <w:proofErr w:type="spellEnd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 architekturou UNESCO katedrály Nanebevzetí Panny Marie a sv. Jana Křtitele v Sedlci. Tento slavnostní koncert se počtem účinkujících i svým přesahem stane jed-</w:t>
      </w:r>
      <w:proofErr w:type="spellStart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nou</w:t>
      </w:r>
      <w:proofErr w:type="spellEnd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 z hlavních událostí roku pro Kutnou Horu a okolí. Koncert se koná za účasti </w:t>
      </w:r>
      <w:proofErr w:type="spellStart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místopředsedky</w:t>
      </w:r>
      <w:proofErr w:type="spellEnd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-ně senátu pí. Mgr. Miluše Horské a pod záštitou pana poslance Mgr. Víta Rakušana. Koncert za-</w:t>
      </w:r>
      <w:proofErr w:type="spellStart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čne</w:t>
      </w:r>
      <w:proofErr w:type="spellEnd"/>
      <w:r w:rsidRPr="00316C52">
        <w:rPr>
          <w:rFonts w:ascii="Microsoft YaHei Light" w:eastAsia="Microsoft YaHei Light" w:hAnsi="Microsoft YaHei Light" w:cs="Montserrat"/>
          <w:sz w:val="20"/>
          <w:szCs w:val="20"/>
        </w:rPr>
        <w:t xml:space="preserve"> v 18:00, vstupenky je možné pořídit v IC Sedlec či na www.rezervace.sedlec.info. </w:t>
      </w:r>
    </w:p>
    <w:p w14:paraId="275B8706" w14:textId="77777777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</w:p>
    <w:p w14:paraId="428D86FF" w14:textId="7D57B044" w:rsidR="00316C52" w:rsidRPr="00316C52" w:rsidRDefault="00316C52" w:rsidP="00316C52">
      <w:pPr>
        <w:jc w:val="both"/>
        <w:rPr>
          <w:rFonts w:ascii="Microsoft YaHei Light" w:eastAsia="Microsoft YaHei Light" w:hAnsi="Microsoft YaHei Light" w:cs="Montserrat"/>
          <w:sz w:val="20"/>
          <w:szCs w:val="20"/>
        </w:rPr>
      </w:pPr>
      <w:r w:rsidRPr="00316C52">
        <w:rPr>
          <w:rFonts w:ascii="Microsoft YaHei Light" w:eastAsia="Microsoft YaHei Light" w:hAnsi="Microsoft YaHei Light" w:cs="Montserrat"/>
          <w:sz w:val="20"/>
          <w:szCs w:val="20"/>
        </w:rPr>
        <w:t>Více informací na www.ceskenebezari.cz, kontaktní osoba: Jan Matoušek (776430601) a Radka Krejčí (734280990).</w:t>
      </w:r>
    </w:p>
    <w:sectPr w:rsidR="00316C52" w:rsidRPr="00316C5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5B"/>
    <w:rsid w:val="001C615B"/>
    <w:rsid w:val="00316C52"/>
    <w:rsid w:val="00AB3CDB"/>
    <w:rsid w:val="00D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04B7"/>
  <w15:docId w15:val="{AD43CF14-AF17-4B2A-8BF8-7DBB13A9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Matoušek</dc:creator>
  <cp:lastModifiedBy>Matoušek Jan Ing.</cp:lastModifiedBy>
  <cp:revision>3</cp:revision>
  <dcterms:created xsi:type="dcterms:W3CDTF">2019-10-25T08:11:00Z</dcterms:created>
  <dcterms:modified xsi:type="dcterms:W3CDTF">2019-10-25T08:13:00Z</dcterms:modified>
</cp:coreProperties>
</file>